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A94" w14:textId="3E0E5B2D" w:rsidR="00F34783" w:rsidRPr="004606E9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FF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B307D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7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r w:rsidR="00451A6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</w:t>
      </w:r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hecklist in te dienen documenten</w:t>
      </w:r>
      <w:r w:rsidR="004606E9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ab/>
      </w:r>
    </w:p>
    <w:p w14:paraId="1B03AD6E" w14:textId="1AB081CF" w:rsidR="00A24E80" w:rsidRPr="005A1147" w:rsidRDefault="00A24E80" w:rsidP="00311985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sz w:val="20"/>
          <w:szCs w:val="20"/>
        </w:rPr>
      </w:pPr>
      <w:r w:rsidRPr="005A1147">
        <w:rPr>
          <w:rFonts w:ascii="Arial" w:eastAsiaTheme="majorEastAsia" w:hAnsi="Arial" w:cstheme="majorBidi"/>
          <w:b/>
          <w:bCs/>
          <w:sz w:val="20"/>
          <w:szCs w:val="20"/>
        </w:rPr>
        <w:t>TN</w:t>
      </w:r>
      <w:r w:rsidR="00133EFF" w:rsidRPr="008E42F6">
        <w:rPr>
          <w:rFonts w:ascii="Arial" w:eastAsiaTheme="majorEastAsia" w:hAnsi="Arial" w:cstheme="majorBidi"/>
          <w:b/>
          <w:bCs/>
          <w:sz w:val="20"/>
          <w:szCs w:val="20"/>
        </w:rPr>
        <w:t>35</w:t>
      </w:r>
      <w:r w:rsidR="00AF564D">
        <w:rPr>
          <w:rFonts w:ascii="Arial" w:eastAsiaTheme="majorEastAsia" w:hAnsi="Arial" w:cstheme="majorBidi"/>
          <w:b/>
          <w:bCs/>
          <w:sz w:val="20"/>
          <w:szCs w:val="20"/>
        </w:rPr>
        <w:t>7184</w:t>
      </w:r>
      <w:r w:rsidR="004606E9">
        <w:rPr>
          <w:rFonts w:ascii="Arial" w:eastAsiaTheme="majorEastAsia" w:hAnsi="Arial" w:cstheme="majorBidi"/>
          <w:b/>
          <w:bCs/>
          <w:sz w:val="20"/>
          <w:szCs w:val="20"/>
        </w:rPr>
        <w:t xml:space="preserve"> </w:t>
      </w:r>
      <w:r w:rsidR="00AF564D" w:rsidRPr="00AF564D">
        <w:rPr>
          <w:rFonts w:ascii="Arial" w:eastAsiaTheme="majorEastAsia" w:hAnsi="Arial" w:cstheme="majorBidi"/>
          <w:b/>
          <w:bCs/>
          <w:sz w:val="20"/>
          <w:szCs w:val="20"/>
        </w:rPr>
        <w:t xml:space="preserve">Landelijk - Grondradaronderzoek </w:t>
      </w:r>
    </w:p>
    <w:tbl>
      <w:tblPr>
        <w:tblStyle w:val="Tabelraster"/>
        <w:tblW w:w="9009" w:type="dxa"/>
        <w:tblLook w:val="04A0" w:firstRow="1" w:lastRow="0" w:firstColumn="1" w:lastColumn="0" w:noHBand="0" w:noVBand="1"/>
      </w:tblPr>
      <w:tblGrid>
        <w:gridCol w:w="4504"/>
        <w:gridCol w:w="4505"/>
      </w:tblGrid>
      <w:tr w:rsidR="003217C2" w14:paraId="027A0B10" w14:textId="77777777" w:rsidTr="5319F791">
        <w:tc>
          <w:tcPr>
            <w:tcW w:w="4504" w:type="dxa"/>
          </w:tcPr>
          <w:p w14:paraId="49983EFF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4505" w:type="dxa"/>
          </w:tcPr>
          <w:p w14:paraId="70B59DF7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Bewijsstuk</w:t>
            </w:r>
            <w:r>
              <w:rPr>
                <w:rFonts w:ascii="Arial" w:hAnsi="Arial" w:cs="Arial"/>
                <w:b/>
                <w:sz w:val="20"/>
                <w:szCs w:val="20"/>
              </w:rPr>
              <w:t>(ken)</w:t>
            </w:r>
          </w:p>
        </w:tc>
      </w:tr>
      <w:tr w:rsidR="00DD54E3" w14:paraId="0390DE15" w14:textId="77777777" w:rsidTr="5319F791">
        <w:tc>
          <w:tcPr>
            <w:tcW w:w="4504" w:type="dxa"/>
          </w:tcPr>
          <w:p w14:paraId="6E344F5C" w14:textId="37778428" w:rsidR="00DD54E3" w:rsidRPr="003B4107" w:rsidRDefault="00374AD3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B4107">
              <w:rPr>
                <w:rFonts w:ascii="Arial" w:hAnsi="Arial" w:cs="Arial"/>
                <w:sz w:val="20"/>
                <w:szCs w:val="20"/>
              </w:rPr>
              <w:t>Sanctiepakket Rusland</w:t>
            </w:r>
          </w:p>
        </w:tc>
        <w:tc>
          <w:tcPr>
            <w:tcW w:w="4505" w:type="dxa"/>
          </w:tcPr>
          <w:p w14:paraId="67D57907" w14:textId="30C72CD7" w:rsidR="00DD54E3" w:rsidRPr="003B4107" w:rsidRDefault="003B4107" w:rsidP="00E15507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B4107">
              <w:rPr>
                <w:rFonts w:ascii="Arial" w:eastAsia="Calibri" w:hAnsi="Arial" w:cs="Arial"/>
                <w:sz w:val="20"/>
                <w:szCs w:val="20"/>
              </w:rPr>
              <w:t>De Eigen Verklaring Sanctiepakket Rusland (conform bijlage 1</w:t>
            </w:r>
            <w:r w:rsidR="00E37979">
              <w:rPr>
                <w:rFonts w:ascii="Arial" w:eastAsia="Calibri" w:hAnsi="Arial" w:cs="Arial"/>
                <w:sz w:val="20"/>
                <w:szCs w:val="20"/>
              </w:rPr>
              <w:t>0</w:t>
            </w:r>
            <w:r w:rsidRPr="003B4107">
              <w:rPr>
                <w:rFonts w:ascii="Arial" w:eastAsia="Calibri" w:hAnsi="Arial" w:cs="Arial"/>
                <w:sz w:val="20"/>
                <w:szCs w:val="20"/>
              </w:rPr>
              <w:t>) dient – volledig ingevuld en rechtsgeldig ondertekend – direct bij inschrijving te worden ingediend.</w:t>
            </w:r>
          </w:p>
        </w:tc>
      </w:tr>
      <w:tr w:rsidR="003217C2" w14:paraId="7D0194C6" w14:textId="77777777" w:rsidTr="5319F791">
        <w:tc>
          <w:tcPr>
            <w:tcW w:w="4504" w:type="dxa"/>
          </w:tcPr>
          <w:p w14:paraId="1F0721E2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4505" w:type="dxa"/>
          </w:tcPr>
          <w:p w14:paraId="6FAB9000" w14:textId="0512E31B" w:rsidR="003217C2" w:rsidRPr="009C791F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bookmarkStart w:id="1" w:name="_Hlk33615083"/>
            <w:r>
              <w:rPr>
                <w:rFonts w:ascii="Arial" w:hAnsi="Arial" w:cs="Arial"/>
                <w:sz w:val="20"/>
                <w:szCs w:val="20"/>
              </w:rPr>
              <w:t xml:space="preserve">Volledig ingevuld en 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rechtsgeldig ondertekend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  <w:r w:rsidR="004876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6E5" w:rsidRPr="009C791F">
              <w:rPr>
                <w:rFonts w:ascii="Arial" w:hAnsi="Arial" w:cs="Arial"/>
                <w:sz w:val="20"/>
                <w:szCs w:val="20"/>
              </w:rPr>
              <w:t xml:space="preserve">conform </w:t>
            </w:r>
            <w:r w:rsidR="004876E5" w:rsidRPr="009C791F">
              <w:rPr>
                <w:rFonts w:ascii="Arial" w:hAnsi="Arial" w:cs="Arial"/>
                <w:sz w:val="20"/>
                <w:szCs w:val="20"/>
                <w:u w:val="single"/>
              </w:rPr>
              <w:t>bijlage 9</w:t>
            </w:r>
            <w:r w:rsidRPr="009C791F">
              <w:rPr>
                <w:rFonts w:ascii="Arial" w:hAnsi="Arial" w:cs="Arial"/>
                <w:sz w:val="20"/>
                <w:szCs w:val="20"/>
              </w:rPr>
              <w:t>.</w:t>
            </w:r>
            <w:r w:rsidR="0066622D" w:rsidRPr="009C791F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_Hlk33615273"/>
            <w:r w:rsidR="0066622D" w:rsidRPr="009C791F"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="0066622D" w:rsidRPr="009C791F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 w:rsidR="00246124" w:rsidRPr="009C791F"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="0066622D" w:rsidRPr="009C791F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 w:rsidR="0066622D" w:rsidRPr="009C791F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  <w:bookmarkEnd w:id="2"/>
          </w:p>
          <w:p w14:paraId="23C049FC" w14:textId="77777777" w:rsidR="003217C2" w:rsidRPr="009C791F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7A20C" w14:textId="6651A624" w:rsidR="003217C2" w:rsidRDefault="003217C2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C791F">
              <w:rPr>
                <w:rFonts w:ascii="Arial" w:hAnsi="Arial" w:cs="Arial"/>
                <w:sz w:val="20"/>
                <w:szCs w:val="20"/>
              </w:rPr>
              <w:t xml:space="preserve">In het geval van aanmelding van een samenwerkingsverband / beroep op derden zie leidraad pagina </w:t>
            </w:r>
            <w:r w:rsidR="00B929E1" w:rsidRPr="009C791F">
              <w:rPr>
                <w:rFonts w:ascii="Arial" w:hAnsi="Arial" w:cs="Arial"/>
                <w:sz w:val="20"/>
                <w:szCs w:val="20"/>
              </w:rPr>
              <w:t>1</w:t>
            </w:r>
            <w:r w:rsidR="00E37979">
              <w:rPr>
                <w:rFonts w:ascii="Arial" w:hAnsi="Arial" w:cs="Arial"/>
                <w:sz w:val="20"/>
                <w:szCs w:val="20"/>
              </w:rPr>
              <w:t>0</w:t>
            </w:r>
            <w:r w:rsidRPr="009C791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E3174C" w14:textId="0B320432" w:rsidR="00FC55E9" w:rsidRDefault="00FC55E9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7C2" w14:paraId="3CAE0D55" w14:textId="77777777" w:rsidTr="5319F791">
        <w:trPr>
          <w:trHeight w:val="2611"/>
        </w:trPr>
        <w:tc>
          <w:tcPr>
            <w:tcW w:w="4504" w:type="dxa"/>
          </w:tcPr>
          <w:p w14:paraId="40B56BC9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2</w:t>
            </w:r>
            <w:r>
              <w:rPr>
                <w:rFonts w:ascii="Arial" w:hAnsi="Arial" w:cs="Arial"/>
                <w:sz w:val="20"/>
                <w:szCs w:val="20"/>
              </w:rPr>
              <w:t>: Uitsluitingscriteria</w:t>
            </w:r>
          </w:p>
        </w:tc>
        <w:tc>
          <w:tcPr>
            <w:tcW w:w="4505" w:type="dxa"/>
          </w:tcPr>
          <w:p w14:paraId="1771BBB1" w14:textId="77777777" w:rsidR="009F4EFB" w:rsidRPr="00DD2AEF" w:rsidRDefault="009F4EFB" w:rsidP="009F4EFB">
            <w:pPr>
              <w:pStyle w:val="Lijstalinea"/>
              <w:numPr>
                <w:ilvl w:val="0"/>
                <w:numId w:val="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D2AEF">
              <w:rPr>
                <w:rFonts w:ascii="Arial" w:hAnsi="Arial" w:cs="Arial"/>
                <w:sz w:val="20"/>
                <w:szCs w:val="20"/>
              </w:rPr>
              <w:t>Gedragsverklaring aanbesteden die op het tijdstip van het indienen van de inschrijving niet ouder is dan twee jaar;</w:t>
            </w:r>
          </w:p>
          <w:p w14:paraId="013A3704" w14:textId="77777777" w:rsidR="009F4EFB" w:rsidRPr="00DD2AEF" w:rsidRDefault="009F4EFB" w:rsidP="009F4EFB">
            <w:pPr>
              <w:pStyle w:val="Lijstalinea"/>
              <w:numPr>
                <w:ilvl w:val="0"/>
                <w:numId w:val="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D2AEF">
              <w:rPr>
                <w:rFonts w:ascii="Arial" w:hAnsi="Arial" w:cs="Arial"/>
                <w:sz w:val="20"/>
                <w:szCs w:val="20"/>
              </w:rPr>
              <w:t xml:space="preserve">Uittreksel Handelsregister dat op het tijdstip van het indienen van de inschrijving niet ouder is dan 6 maanden; </w:t>
            </w:r>
          </w:p>
          <w:p w14:paraId="553A3325" w14:textId="77777777" w:rsidR="00FC55E9" w:rsidRPr="00175637" w:rsidRDefault="009F4EFB" w:rsidP="003217C2">
            <w:pPr>
              <w:pStyle w:val="Lijstalinea"/>
              <w:numPr>
                <w:ilvl w:val="0"/>
                <w:numId w:val="8"/>
              </w:numPr>
              <w:spacing w:line="280" w:lineRule="exact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DD2AEF">
              <w:rPr>
                <w:rFonts w:ascii="Arial" w:hAnsi="Arial" w:cs="Arial"/>
                <w:sz w:val="20"/>
                <w:szCs w:val="20"/>
              </w:rPr>
              <w:t xml:space="preserve">Verklaring Belastingdienst die op het tijdstip van indienen van de inschrijving niet ouder is dan 6 maanden. </w:t>
            </w:r>
          </w:p>
          <w:p w14:paraId="20B07ADF" w14:textId="77777777" w:rsidR="00175637" w:rsidRDefault="00175637" w:rsidP="00175637">
            <w:pPr>
              <w:spacing w:line="280" w:lineRule="exact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0C553A66" w14:textId="38F779A4" w:rsidR="00175637" w:rsidRPr="00175637" w:rsidRDefault="00175637" w:rsidP="00175637">
            <w:pPr>
              <w:spacing w:line="280" w:lineRule="exact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75637">
              <w:rPr>
                <w:rFonts w:ascii="Arial" w:hAnsi="Arial" w:cs="Arial"/>
                <w:sz w:val="20"/>
                <w:szCs w:val="20"/>
              </w:rPr>
              <w:t xml:space="preserve">Deze documenten dienen </w:t>
            </w:r>
            <w:r w:rsidRPr="00175637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175637">
              <w:rPr>
                <w:rFonts w:ascii="Arial" w:hAnsi="Arial" w:cs="Arial"/>
                <w:sz w:val="20"/>
                <w:szCs w:val="20"/>
              </w:rPr>
              <w:t xml:space="preserve"> te worden ingediend</w:t>
            </w:r>
          </w:p>
        </w:tc>
      </w:tr>
      <w:tr w:rsidR="003217C2" w14:paraId="2640C117" w14:textId="77777777" w:rsidTr="5319F791">
        <w:trPr>
          <w:trHeight w:val="2549"/>
        </w:trPr>
        <w:tc>
          <w:tcPr>
            <w:tcW w:w="4504" w:type="dxa"/>
          </w:tcPr>
          <w:p w14:paraId="7C424B25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3</w:t>
            </w:r>
            <w:r>
              <w:rPr>
                <w:rFonts w:ascii="Arial" w:hAnsi="Arial" w:cs="Arial"/>
                <w:sz w:val="20"/>
                <w:szCs w:val="20"/>
              </w:rPr>
              <w:t>: Maatschappelijke geschiktheid</w:t>
            </w:r>
          </w:p>
        </w:tc>
        <w:tc>
          <w:tcPr>
            <w:tcW w:w="4505" w:type="dxa"/>
          </w:tcPr>
          <w:p w14:paraId="3543C80D" w14:textId="77777777" w:rsidR="00905C5B" w:rsidRPr="00175637" w:rsidRDefault="003217C2" w:rsidP="0078738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175637">
              <w:rPr>
                <w:rFonts w:ascii="Arial" w:hAnsi="Arial" w:cs="Arial"/>
                <w:sz w:val="20"/>
                <w:szCs w:val="20"/>
              </w:rPr>
              <w:t xml:space="preserve">Uittreksel Handelsregister- of beroepsregister dat op het tijdstip van het indienen van </w:t>
            </w:r>
            <w:r w:rsidR="002C0747" w:rsidRPr="00175637">
              <w:rPr>
                <w:rFonts w:ascii="Arial" w:hAnsi="Arial" w:cs="Arial"/>
                <w:sz w:val="20"/>
                <w:szCs w:val="20"/>
              </w:rPr>
              <w:t xml:space="preserve">de inschrijving </w:t>
            </w:r>
            <w:r w:rsidRPr="00175637">
              <w:rPr>
                <w:rFonts w:ascii="Arial" w:hAnsi="Arial" w:cs="Arial"/>
                <w:sz w:val="20"/>
                <w:szCs w:val="20"/>
              </w:rPr>
              <w:t>niet ouder is dan 6 maanden.</w:t>
            </w:r>
            <w:r w:rsidR="00787382" w:rsidRPr="0017563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3" w:name="_Hlk33615197"/>
          </w:p>
          <w:p w14:paraId="377C608B" w14:textId="77777777" w:rsidR="00905C5B" w:rsidRPr="00175637" w:rsidRDefault="00905C5B" w:rsidP="0078738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49BF68" w14:textId="045E7A09" w:rsidR="00FC55E9" w:rsidRPr="002C0747" w:rsidRDefault="00787382" w:rsidP="00787382">
            <w:pPr>
              <w:spacing w:line="280" w:lineRule="exact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75637"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175637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175637">
              <w:rPr>
                <w:rFonts w:ascii="Arial" w:hAnsi="Arial" w:cs="Arial"/>
                <w:sz w:val="20"/>
                <w:szCs w:val="20"/>
              </w:rPr>
              <w:t xml:space="preserve"> te worden ingediend (om de rechtsgeldige ondertekening van het UEA te kunnen controleren).</w:t>
            </w:r>
            <w:bookmarkEnd w:id="3"/>
          </w:p>
        </w:tc>
      </w:tr>
      <w:tr w:rsidR="001D3BA9" w14:paraId="32EC25A2" w14:textId="77777777" w:rsidTr="5319F791">
        <w:trPr>
          <w:trHeight w:val="844"/>
        </w:trPr>
        <w:tc>
          <w:tcPr>
            <w:tcW w:w="4504" w:type="dxa"/>
          </w:tcPr>
          <w:p w14:paraId="6C595F29" w14:textId="479DD1B9" w:rsidR="001D3BA9" w:rsidRDefault="001D3BA9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 w:rsidR="00FF750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 Kwaliteit</w:t>
            </w:r>
          </w:p>
        </w:tc>
        <w:tc>
          <w:tcPr>
            <w:tcW w:w="4505" w:type="dxa"/>
          </w:tcPr>
          <w:p w14:paraId="3BA48E19" w14:textId="1C7ED552" w:rsidR="001D3BA9" w:rsidRPr="003217C2" w:rsidRDefault="001D3BA9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1D3BA9">
              <w:rPr>
                <w:rFonts w:ascii="Arial" w:hAnsi="Arial" w:cs="Arial"/>
                <w:sz w:val="20"/>
                <w:szCs w:val="20"/>
              </w:rPr>
              <w:t>eldig EN-ISO 9001:2015-certificaat of gelijkwaardig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46124" w14:paraId="33584D2B" w14:textId="77777777" w:rsidTr="0096695C">
        <w:trPr>
          <w:trHeight w:val="2258"/>
        </w:trPr>
        <w:tc>
          <w:tcPr>
            <w:tcW w:w="4504" w:type="dxa"/>
          </w:tcPr>
          <w:p w14:paraId="286C7572" w14:textId="6E1C4CF9" w:rsidR="00246124" w:rsidRPr="008E3775" w:rsidRDefault="00246124" w:rsidP="001D3BA9">
            <w:pPr>
              <w:spacing w:line="28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0BB8">
              <w:rPr>
                <w:rFonts w:ascii="Arial" w:hAnsi="Arial" w:cs="Arial"/>
                <w:sz w:val="20"/>
                <w:szCs w:val="20"/>
              </w:rPr>
              <w:lastRenderedPageBreak/>
              <w:t xml:space="preserve">Eis </w:t>
            </w:r>
            <w:r w:rsidR="00FF7500" w:rsidRPr="00E10BB8">
              <w:rPr>
                <w:rFonts w:ascii="Arial" w:hAnsi="Arial" w:cs="Arial"/>
                <w:sz w:val="20"/>
                <w:szCs w:val="20"/>
              </w:rPr>
              <w:t>5: E</w:t>
            </w:r>
            <w:r w:rsidRPr="00E10BB8">
              <w:rPr>
                <w:rFonts w:ascii="Arial" w:hAnsi="Arial" w:cs="Arial"/>
                <w:sz w:val="20"/>
                <w:szCs w:val="20"/>
              </w:rPr>
              <w:t>r</w:t>
            </w:r>
            <w:r w:rsidR="00FF7500" w:rsidRPr="00E10BB8">
              <w:rPr>
                <w:rFonts w:ascii="Arial" w:hAnsi="Arial" w:cs="Arial"/>
                <w:sz w:val="20"/>
                <w:szCs w:val="20"/>
              </w:rPr>
              <w:t>var</w:t>
            </w:r>
            <w:r w:rsidRPr="00E10BB8">
              <w:rPr>
                <w:rFonts w:ascii="Arial" w:hAnsi="Arial" w:cs="Arial"/>
                <w:sz w:val="20"/>
                <w:szCs w:val="20"/>
              </w:rPr>
              <w:t>ingseisen</w:t>
            </w:r>
            <w:r w:rsidR="0071689B" w:rsidRPr="00E10BB8">
              <w:rPr>
                <w:rFonts w:ascii="Arial" w:hAnsi="Arial" w:cs="Arial"/>
                <w:sz w:val="20"/>
                <w:szCs w:val="20"/>
              </w:rPr>
              <w:t xml:space="preserve"> 1 </w:t>
            </w:r>
          </w:p>
        </w:tc>
        <w:tc>
          <w:tcPr>
            <w:tcW w:w="4505" w:type="dxa"/>
          </w:tcPr>
          <w:p w14:paraId="7BE71F69" w14:textId="23CB34DA"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0800">
              <w:rPr>
                <w:rFonts w:ascii="Arial" w:hAnsi="Arial" w:cs="Arial"/>
                <w:sz w:val="20"/>
                <w:szCs w:val="20"/>
              </w:rPr>
              <w:t xml:space="preserve">Verifieerbare referenties conform </w:t>
            </w:r>
            <w:r w:rsidRPr="00A00800">
              <w:rPr>
                <w:rFonts w:ascii="Arial" w:hAnsi="Arial" w:cs="Arial"/>
                <w:sz w:val="20"/>
                <w:szCs w:val="20"/>
                <w:u w:val="single"/>
              </w:rPr>
              <w:t xml:space="preserve">bijlage </w:t>
            </w:r>
            <w:r w:rsidR="005B520C" w:rsidRPr="00A00800">
              <w:rPr>
                <w:rFonts w:ascii="Arial" w:hAnsi="Arial" w:cs="Arial"/>
                <w:sz w:val="20"/>
                <w:szCs w:val="20"/>
                <w:u w:val="single"/>
              </w:rPr>
              <w:t>3</w:t>
            </w:r>
            <w:r w:rsidRPr="00A00800">
              <w:rPr>
                <w:rFonts w:ascii="Arial" w:hAnsi="Arial" w:cs="Arial"/>
                <w:sz w:val="20"/>
                <w:szCs w:val="20"/>
              </w:rPr>
              <w:t xml:space="preserve"> van de leidraad, en per referentie voorzien van een certificaat van de primaire opdrachtgever inzake de goede uitvoering (meer informatie zie leidraad hoofdstuk 3)</w:t>
            </w:r>
            <w:r w:rsidR="00FC55E9" w:rsidRPr="00A0080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1D4775" w14:textId="77777777" w:rsidR="0013051E" w:rsidRDefault="0013051E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9F3F9C" w14:textId="23C23D4C" w:rsidR="00FC55E9" w:rsidRDefault="0013051E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13051E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eze</w:t>
            </w:r>
            <w:r w:rsidRPr="0013051E">
              <w:rPr>
                <w:rFonts w:ascii="Arial" w:hAnsi="Arial" w:cs="Arial"/>
                <w:sz w:val="20"/>
                <w:szCs w:val="20"/>
              </w:rPr>
              <w:t xml:space="preserve"> document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13051E">
              <w:rPr>
                <w:rFonts w:ascii="Arial" w:hAnsi="Arial" w:cs="Arial"/>
                <w:sz w:val="20"/>
                <w:szCs w:val="20"/>
              </w:rPr>
              <w:t xml:space="preserve"> dien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1305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51E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13051E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5B73FF" w14:paraId="2DFB1922" w14:textId="77777777" w:rsidTr="5319F791">
        <w:trPr>
          <w:trHeight w:val="274"/>
        </w:trPr>
        <w:tc>
          <w:tcPr>
            <w:tcW w:w="4504" w:type="dxa"/>
          </w:tcPr>
          <w:p w14:paraId="329D3986" w14:textId="07AF5A56" w:rsidR="005B73FF" w:rsidRDefault="005B73FF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5B73FF">
              <w:rPr>
                <w:rFonts w:ascii="Arial" w:hAnsi="Arial" w:cs="Arial"/>
                <w:sz w:val="20"/>
                <w:szCs w:val="20"/>
              </w:rPr>
              <w:t>Bewijsstukken bij inschrijving met beroep op draagkracht derden (natuurlijke of rechtspersonen) - artikel 11 ARN2016</w:t>
            </w:r>
          </w:p>
        </w:tc>
        <w:tc>
          <w:tcPr>
            <w:tcW w:w="4505" w:type="dxa"/>
          </w:tcPr>
          <w:p w14:paraId="0C55DED1" w14:textId="5A658CDE" w:rsidR="005B73FF" w:rsidRPr="00AB3451" w:rsidRDefault="005B73FF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B3451">
              <w:rPr>
                <w:rFonts w:ascii="Arial" w:hAnsi="Arial" w:cs="Arial"/>
                <w:sz w:val="20"/>
                <w:szCs w:val="20"/>
              </w:rPr>
              <w:t xml:space="preserve">Verklaring draagkracht derden ex artikel 11 ARN2016 conform </w:t>
            </w:r>
            <w:r w:rsidRPr="00AB3451">
              <w:rPr>
                <w:rFonts w:ascii="Arial" w:hAnsi="Arial" w:cs="Arial"/>
                <w:sz w:val="20"/>
                <w:szCs w:val="20"/>
                <w:u w:val="single"/>
              </w:rPr>
              <w:t>bijlage 6</w:t>
            </w:r>
            <w:r w:rsidRPr="00AB345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ABB1900" w14:textId="77777777" w:rsidR="005B73FF" w:rsidRPr="00AB3451" w:rsidRDefault="005B73FF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B48FBD" w14:textId="43B673D4" w:rsidR="00FC55E9" w:rsidRDefault="005B73FF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B3451"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AB3451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5B73FF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246124" w14:paraId="52548B26" w14:textId="77777777" w:rsidTr="5319F791">
        <w:trPr>
          <w:trHeight w:val="274"/>
        </w:trPr>
        <w:tc>
          <w:tcPr>
            <w:tcW w:w="4504" w:type="dxa"/>
          </w:tcPr>
          <w:p w14:paraId="5D952A15" w14:textId="5E6E1063" w:rsidR="00246124" w:rsidRPr="00AB3451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B3451">
              <w:rPr>
                <w:rFonts w:ascii="Arial" w:hAnsi="Arial" w:cs="Arial"/>
                <w:sz w:val="20"/>
                <w:szCs w:val="20"/>
              </w:rPr>
              <w:t>Gunningscriterium Prijs</w:t>
            </w:r>
            <w:r w:rsidR="00EA75A1" w:rsidRPr="00AB3451">
              <w:rPr>
                <w:rFonts w:ascii="Arial" w:hAnsi="Arial" w:cs="Arial"/>
                <w:sz w:val="20"/>
                <w:szCs w:val="20"/>
              </w:rPr>
              <w:t xml:space="preserve"> (paragraaf 4.1 van de leidraad)</w:t>
            </w:r>
          </w:p>
        </w:tc>
        <w:tc>
          <w:tcPr>
            <w:tcW w:w="4505" w:type="dxa"/>
          </w:tcPr>
          <w:p w14:paraId="3E7C6210" w14:textId="012195E7" w:rsidR="00246124" w:rsidRPr="0076758A" w:rsidRDefault="0040180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6758A">
              <w:rPr>
                <w:rFonts w:ascii="Arial" w:hAnsi="Arial" w:cs="Arial"/>
                <w:sz w:val="20"/>
                <w:szCs w:val="20"/>
              </w:rPr>
              <w:t xml:space="preserve">a. </w:t>
            </w:r>
            <w:r w:rsidR="00246124" w:rsidRPr="0076758A">
              <w:rPr>
                <w:rFonts w:ascii="Arial" w:hAnsi="Arial" w:cs="Arial"/>
                <w:sz w:val="20"/>
                <w:szCs w:val="20"/>
              </w:rPr>
              <w:t xml:space="preserve">Inschrijvingsformulier conform </w:t>
            </w:r>
            <w:r w:rsidR="00246124" w:rsidRPr="0076758A">
              <w:rPr>
                <w:rFonts w:ascii="Arial" w:hAnsi="Arial" w:cs="Arial"/>
                <w:sz w:val="20"/>
                <w:szCs w:val="20"/>
                <w:u w:val="single"/>
              </w:rPr>
              <w:t xml:space="preserve">bijlage </w:t>
            </w:r>
            <w:r w:rsidR="005B520C" w:rsidRPr="0076758A"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  <w:p w14:paraId="44CAD202" w14:textId="454F6015" w:rsidR="00246124" w:rsidRPr="0076758A" w:rsidRDefault="0040180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6758A">
              <w:rPr>
                <w:rFonts w:ascii="Arial" w:hAnsi="Arial" w:cs="Arial"/>
                <w:sz w:val="20"/>
                <w:szCs w:val="20"/>
              </w:rPr>
              <w:t xml:space="preserve">b. </w:t>
            </w:r>
            <w:r w:rsidR="00246124" w:rsidRPr="0076758A">
              <w:rPr>
                <w:rFonts w:ascii="Arial" w:hAnsi="Arial" w:cs="Arial"/>
                <w:sz w:val="20"/>
                <w:szCs w:val="20"/>
              </w:rPr>
              <w:t>Aanbiedingsbegroting</w:t>
            </w:r>
            <w:r w:rsidR="00560D34" w:rsidRPr="007675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6124" w:rsidRPr="0076758A">
              <w:rPr>
                <w:rFonts w:ascii="Arial" w:hAnsi="Arial" w:cs="Arial"/>
                <w:sz w:val="20"/>
                <w:szCs w:val="20"/>
              </w:rPr>
              <w:t xml:space="preserve">conform </w:t>
            </w:r>
            <w:r w:rsidR="00246124" w:rsidRPr="0076758A">
              <w:rPr>
                <w:rFonts w:ascii="Arial" w:hAnsi="Arial" w:cs="Arial"/>
                <w:sz w:val="20"/>
                <w:szCs w:val="20"/>
                <w:u w:val="single"/>
              </w:rPr>
              <w:t xml:space="preserve">bijlage </w:t>
            </w:r>
            <w:r w:rsidR="005B520C" w:rsidRPr="0076758A"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  <w:p w14:paraId="2B24AE65" w14:textId="77777777" w:rsidR="005B73FF" w:rsidRPr="0076758A" w:rsidRDefault="005B73FF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E77A88" w14:textId="5BB8DFA5" w:rsidR="00FC55E9" w:rsidRPr="0076758A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6758A">
              <w:rPr>
                <w:rFonts w:ascii="Arial" w:hAnsi="Arial" w:cs="Arial"/>
                <w:sz w:val="20"/>
                <w:szCs w:val="20"/>
              </w:rPr>
              <w:t xml:space="preserve">Deze documenten dienen </w:t>
            </w:r>
            <w:r w:rsidRPr="0076758A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76758A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2F25CE" w14:paraId="019A0741" w14:textId="77777777" w:rsidTr="5319F791">
        <w:trPr>
          <w:trHeight w:val="274"/>
        </w:trPr>
        <w:tc>
          <w:tcPr>
            <w:tcW w:w="4504" w:type="dxa"/>
          </w:tcPr>
          <w:p w14:paraId="7EAFD383" w14:textId="1ED8D798" w:rsidR="002F25CE" w:rsidRPr="00AB3451" w:rsidRDefault="002F25CE" w:rsidP="002F25CE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B3451">
              <w:rPr>
                <w:rFonts w:ascii="Arial" w:hAnsi="Arial" w:cs="Arial"/>
                <w:sz w:val="20"/>
                <w:szCs w:val="20"/>
              </w:rPr>
              <w:t>Gunningscriterium CO2-ambitieniveau  (paragraaf 4.2</w:t>
            </w:r>
            <w:r w:rsidR="00E37979">
              <w:rPr>
                <w:rFonts w:ascii="Arial" w:hAnsi="Arial" w:cs="Arial"/>
                <w:sz w:val="20"/>
                <w:szCs w:val="20"/>
              </w:rPr>
              <w:t>.1</w:t>
            </w:r>
            <w:r w:rsidRPr="00AB3451">
              <w:rPr>
                <w:rFonts w:ascii="Arial" w:hAnsi="Arial" w:cs="Arial"/>
                <w:sz w:val="20"/>
                <w:szCs w:val="20"/>
              </w:rPr>
              <w:t xml:space="preserve"> van de leidraad)</w:t>
            </w:r>
          </w:p>
        </w:tc>
        <w:tc>
          <w:tcPr>
            <w:tcW w:w="4505" w:type="dxa"/>
          </w:tcPr>
          <w:p w14:paraId="1FA9FB03" w14:textId="77777777" w:rsidR="002F25CE" w:rsidRPr="0076758A" w:rsidRDefault="002F25CE" w:rsidP="002F25CE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6758A">
              <w:rPr>
                <w:rFonts w:ascii="Arial" w:hAnsi="Arial" w:cs="Arial"/>
                <w:sz w:val="20"/>
                <w:szCs w:val="20"/>
              </w:rPr>
              <w:t xml:space="preserve">Het ambitieniveau voor deze aanbesteding dient u in te vullen op het inschrijfformulier conform </w:t>
            </w:r>
            <w:r w:rsidRPr="0076758A">
              <w:rPr>
                <w:rFonts w:ascii="Arial" w:hAnsi="Arial" w:cs="Arial"/>
                <w:sz w:val="20"/>
                <w:szCs w:val="20"/>
                <w:u w:val="single"/>
              </w:rPr>
              <w:t>bijlage 4</w:t>
            </w:r>
            <w:r w:rsidRPr="0076758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0F5E08" w14:textId="77777777" w:rsidR="002F25CE" w:rsidRPr="0076758A" w:rsidRDefault="002F25CE" w:rsidP="002F25CE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5247D2" w14:textId="48C25FE0" w:rsidR="002F25CE" w:rsidRPr="0076758A" w:rsidRDefault="002F25CE" w:rsidP="002F25CE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6758A"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76758A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76758A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E36FC5" w14:paraId="02C17028" w14:textId="77777777" w:rsidTr="0096695C">
        <w:trPr>
          <w:trHeight w:val="1746"/>
        </w:trPr>
        <w:tc>
          <w:tcPr>
            <w:tcW w:w="4504" w:type="dxa"/>
          </w:tcPr>
          <w:p w14:paraId="106AFF2F" w14:textId="6C15CBF2" w:rsidR="00E36FC5" w:rsidRPr="00D34FBB" w:rsidRDefault="0076758A" w:rsidP="00E36FC5">
            <w:pPr>
              <w:spacing w:line="28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34FBB">
              <w:rPr>
                <w:rFonts w:ascii="Arial" w:hAnsi="Arial" w:cs="Arial"/>
                <w:sz w:val="20"/>
                <w:szCs w:val="20"/>
              </w:rPr>
              <w:t xml:space="preserve">Het </w:t>
            </w:r>
            <w:r w:rsidR="00E36FC5" w:rsidRPr="00D34FBB">
              <w:rPr>
                <w:rFonts w:ascii="Arial" w:hAnsi="Arial" w:cs="Arial"/>
                <w:sz w:val="20"/>
                <w:szCs w:val="20"/>
              </w:rPr>
              <w:t xml:space="preserve">Plan van </w:t>
            </w:r>
            <w:r w:rsidR="003B781A" w:rsidRPr="00D34FBB">
              <w:rPr>
                <w:rFonts w:ascii="Arial" w:hAnsi="Arial" w:cs="Arial"/>
                <w:sz w:val="20"/>
                <w:szCs w:val="20"/>
              </w:rPr>
              <w:t>A</w:t>
            </w:r>
            <w:r w:rsidR="00E36FC5" w:rsidRPr="00D34FBB">
              <w:rPr>
                <w:rFonts w:ascii="Arial" w:hAnsi="Arial" w:cs="Arial"/>
                <w:sz w:val="20"/>
                <w:szCs w:val="20"/>
              </w:rPr>
              <w:t xml:space="preserve">anpak inzake </w:t>
            </w:r>
            <w:r w:rsidR="00E37979" w:rsidRPr="00E37979">
              <w:rPr>
                <w:rFonts w:ascii="Arial" w:hAnsi="Arial" w:cs="Arial"/>
                <w:sz w:val="20"/>
                <w:szCs w:val="20"/>
              </w:rPr>
              <w:t>Landelijk - Grondradaronderzoek (</w:t>
            </w:r>
            <w:proofErr w:type="spellStart"/>
            <w:r w:rsidR="00E37979" w:rsidRPr="00E37979">
              <w:rPr>
                <w:rFonts w:ascii="Arial" w:hAnsi="Arial" w:cs="Arial"/>
                <w:sz w:val="20"/>
                <w:szCs w:val="20"/>
              </w:rPr>
              <w:t>GeoRadar</w:t>
            </w:r>
            <w:proofErr w:type="spellEnd"/>
            <w:r w:rsidR="00E37979" w:rsidRPr="00E37979">
              <w:rPr>
                <w:rFonts w:ascii="Arial" w:hAnsi="Arial" w:cs="Arial"/>
                <w:sz w:val="20"/>
                <w:szCs w:val="20"/>
              </w:rPr>
              <w:t>)</w:t>
            </w:r>
            <w:r w:rsidR="00E36FC5" w:rsidRPr="00D34FBB">
              <w:rPr>
                <w:rFonts w:ascii="Arial" w:hAnsi="Arial" w:cs="Arial"/>
                <w:sz w:val="20"/>
                <w:szCs w:val="20"/>
              </w:rPr>
              <w:t xml:space="preserve"> (paragraaf 4.</w:t>
            </w:r>
            <w:r w:rsidR="00E37979">
              <w:rPr>
                <w:rFonts w:ascii="Arial" w:hAnsi="Arial" w:cs="Arial"/>
                <w:sz w:val="20"/>
                <w:szCs w:val="20"/>
              </w:rPr>
              <w:t>2.</w:t>
            </w:r>
            <w:r w:rsidR="007F3E7E" w:rsidRPr="00D34FBB">
              <w:rPr>
                <w:rFonts w:ascii="Arial" w:hAnsi="Arial" w:cs="Arial"/>
                <w:sz w:val="20"/>
                <w:szCs w:val="20"/>
              </w:rPr>
              <w:t>3</w:t>
            </w:r>
            <w:r w:rsidR="00E36FC5" w:rsidRPr="00D34FBB">
              <w:rPr>
                <w:rFonts w:ascii="Arial" w:hAnsi="Arial" w:cs="Arial"/>
                <w:sz w:val="20"/>
                <w:szCs w:val="20"/>
              </w:rPr>
              <w:t xml:space="preserve"> van de leidraad)</w:t>
            </w:r>
          </w:p>
        </w:tc>
        <w:tc>
          <w:tcPr>
            <w:tcW w:w="4505" w:type="dxa"/>
          </w:tcPr>
          <w:p w14:paraId="16928375" w14:textId="3356F36E" w:rsidR="00E36FC5" w:rsidRDefault="0076758A" w:rsidP="00E36FC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34FBB">
              <w:rPr>
                <w:rFonts w:ascii="Arial" w:hAnsi="Arial" w:cs="Arial"/>
                <w:sz w:val="20"/>
                <w:szCs w:val="20"/>
              </w:rPr>
              <w:t xml:space="preserve">Het </w:t>
            </w:r>
            <w:r w:rsidR="00E36FC5" w:rsidRPr="00D34FBB">
              <w:rPr>
                <w:rFonts w:ascii="Arial" w:hAnsi="Arial" w:cs="Arial"/>
                <w:sz w:val="20"/>
                <w:szCs w:val="20"/>
              </w:rPr>
              <w:t xml:space="preserve">Plan van </w:t>
            </w:r>
            <w:r w:rsidR="003B781A" w:rsidRPr="00D34FBB">
              <w:rPr>
                <w:rFonts w:ascii="Arial" w:hAnsi="Arial" w:cs="Arial"/>
                <w:sz w:val="20"/>
                <w:szCs w:val="20"/>
              </w:rPr>
              <w:t>A</w:t>
            </w:r>
            <w:r w:rsidR="00E36FC5" w:rsidRPr="00D34FBB">
              <w:rPr>
                <w:rFonts w:ascii="Arial" w:hAnsi="Arial" w:cs="Arial"/>
                <w:sz w:val="20"/>
                <w:szCs w:val="20"/>
              </w:rPr>
              <w:t xml:space="preserve">anpak inzake </w:t>
            </w:r>
            <w:r w:rsidR="00E37979" w:rsidRPr="00E37979">
              <w:rPr>
                <w:rFonts w:ascii="Arial" w:hAnsi="Arial" w:cs="Arial"/>
                <w:sz w:val="20"/>
                <w:szCs w:val="20"/>
              </w:rPr>
              <w:t>Landelijk - Grondradaronderzoek (</w:t>
            </w:r>
            <w:proofErr w:type="spellStart"/>
            <w:r w:rsidR="00E37979" w:rsidRPr="00E37979">
              <w:rPr>
                <w:rFonts w:ascii="Arial" w:hAnsi="Arial" w:cs="Arial"/>
                <w:sz w:val="20"/>
                <w:szCs w:val="20"/>
              </w:rPr>
              <w:t>GeoRadar</w:t>
            </w:r>
            <w:proofErr w:type="spellEnd"/>
            <w:r w:rsidR="00E37979" w:rsidRPr="00E37979">
              <w:rPr>
                <w:rFonts w:ascii="Arial" w:hAnsi="Arial" w:cs="Arial"/>
                <w:sz w:val="20"/>
                <w:szCs w:val="20"/>
              </w:rPr>
              <w:t>)</w:t>
            </w:r>
            <w:r w:rsidR="00E37979" w:rsidRPr="00D34FB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9C58C05" w14:textId="77777777" w:rsidR="00E37979" w:rsidRPr="00D34FBB" w:rsidRDefault="00E37979" w:rsidP="00E36FC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CC6166" w14:textId="29B7F3F9" w:rsidR="00466FFC" w:rsidRPr="00D34FBB" w:rsidRDefault="00E36FC5" w:rsidP="00E36FC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34FBB"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D34FBB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D34FBB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8B790F" w14:paraId="5A5A6283" w14:textId="77777777" w:rsidTr="000C004D">
        <w:trPr>
          <w:trHeight w:val="1483"/>
        </w:trPr>
        <w:tc>
          <w:tcPr>
            <w:tcW w:w="4504" w:type="dxa"/>
          </w:tcPr>
          <w:p w14:paraId="63F97AD6" w14:textId="5D7B30B5" w:rsidR="008B790F" w:rsidRPr="00F112DC" w:rsidRDefault="008B790F" w:rsidP="008B790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B790F">
              <w:rPr>
                <w:rFonts w:ascii="Arial" w:hAnsi="Arial" w:cs="Arial"/>
                <w:sz w:val="20"/>
                <w:szCs w:val="20"/>
              </w:rPr>
              <w:t xml:space="preserve">Conformiteitsverklaring </w:t>
            </w:r>
            <w:r w:rsidRPr="008B790F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505" w:type="dxa"/>
          </w:tcPr>
          <w:p w14:paraId="1298128F" w14:textId="5E46B77E" w:rsidR="00B41395" w:rsidRPr="008B790F" w:rsidRDefault="008B790F" w:rsidP="008B790F">
            <w:pPr>
              <w:spacing w:line="280" w:lineRule="exac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B790F">
              <w:rPr>
                <w:rFonts w:ascii="Arial" w:hAnsi="Arial" w:cs="Arial"/>
                <w:sz w:val="20"/>
                <w:szCs w:val="20"/>
              </w:rPr>
              <w:t>Rechtsgeldig ondertekende conformiteitsverklaring</w:t>
            </w:r>
            <w:r w:rsidR="00E51F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790F">
              <w:rPr>
                <w:rFonts w:ascii="Arial" w:hAnsi="Arial" w:cs="Arial"/>
                <w:sz w:val="20"/>
                <w:szCs w:val="20"/>
                <w:u w:val="single"/>
              </w:rPr>
              <w:t>conform bijlage 8</w:t>
            </w:r>
          </w:p>
          <w:p w14:paraId="79C3AD0B" w14:textId="77777777" w:rsidR="008B790F" w:rsidRPr="008B790F" w:rsidRDefault="008B790F" w:rsidP="008B790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EA44B2" w14:textId="727D9FA7" w:rsidR="008B790F" w:rsidRPr="00F112DC" w:rsidRDefault="008B790F" w:rsidP="00E36FC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B790F"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8B790F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8B790F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</w:tbl>
    <w:p w14:paraId="336BCE22" w14:textId="77777777" w:rsidR="000C004D" w:rsidRPr="000C004D" w:rsidRDefault="000C004D" w:rsidP="000C004D">
      <w:pPr>
        <w:rPr>
          <w:rFonts w:ascii="Arial" w:hAnsi="Arial" w:cs="Arial"/>
          <w:sz w:val="20"/>
          <w:szCs w:val="20"/>
        </w:rPr>
      </w:pPr>
    </w:p>
    <w:sectPr w:rsidR="000C004D" w:rsidRPr="000C004D" w:rsidSect="00F347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D709" w14:textId="77777777" w:rsidR="00241115" w:rsidRDefault="00241115" w:rsidP="00F34783">
      <w:pPr>
        <w:spacing w:after="0" w:line="240" w:lineRule="auto"/>
      </w:pPr>
      <w:r>
        <w:separator/>
      </w:r>
    </w:p>
  </w:endnote>
  <w:endnote w:type="continuationSeparator" w:id="0">
    <w:p w14:paraId="5F99C4D7" w14:textId="77777777" w:rsidR="00241115" w:rsidRDefault="00241115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A589" w14:textId="77777777" w:rsidR="00E37979" w:rsidRDefault="00E3797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C523" w14:textId="7777777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307DB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69DE6" w14:textId="77777777" w:rsidR="00E37979" w:rsidRDefault="00E3797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E2AFA" w14:textId="77777777" w:rsidR="00241115" w:rsidRDefault="00241115" w:rsidP="00F34783">
      <w:pPr>
        <w:spacing w:after="0" w:line="240" w:lineRule="auto"/>
      </w:pPr>
      <w:r>
        <w:separator/>
      </w:r>
    </w:p>
  </w:footnote>
  <w:footnote w:type="continuationSeparator" w:id="0">
    <w:p w14:paraId="31CE9CCB" w14:textId="77777777" w:rsidR="00241115" w:rsidRDefault="00241115" w:rsidP="00F3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5B53" w14:textId="77777777" w:rsidR="00E37979" w:rsidRDefault="00E3797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5A68" w14:textId="77777777" w:rsidR="00E37979" w:rsidRDefault="00E3797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D56A7" w14:textId="77777777" w:rsidR="00E37979" w:rsidRDefault="00E379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32F03"/>
    <w:multiLevelType w:val="hybridMultilevel"/>
    <w:tmpl w:val="F106FB3E"/>
    <w:lvl w:ilvl="0" w:tplc="9460C95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2552E"/>
    <w:multiLevelType w:val="hybridMultilevel"/>
    <w:tmpl w:val="2F96DE5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E7F99"/>
    <w:multiLevelType w:val="hybridMultilevel"/>
    <w:tmpl w:val="C908E096"/>
    <w:lvl w:ilvl="0" w:tplc="D2106F6A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51D57"/>
    <w:multiLevelType w:val="hybridMultilevel"/>
    <w:tmpl w:val="31760AB6"/>
    <w:lvl w:ilvl="0" w:tplc="1136C3A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B25C1"/>
    <w:multiLevelType w:val="hybridMultilevel"/>
    <w:tmpl w:val="2A9890F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C6BC7"/>
    <w:multiLevelType w:val="hybridMultilevel"/>
    <w:tmpl w:val="0C78BBD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4B569A"/>
    <w:multiLevelType w:val="hybridMultilevel"/>
    <w:tmpl w:val="4FEC840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E80DCD"/>
    <w:multiLevelType w:val="hybridMultilevel"/>
    <w:tmpl w:val="40A6A14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11345B"/>
    <w:multiLevelType w:val="hybridMultilevel"/>
    <w:tmpl w:val="120474BA"/>
    <w:lvl w:ilvl="0" w:tplc="A3B85D3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27AFE"/>
    <w:rsid w:val="00043474"/>
    <w:rsid w:val="000A6A33"/>
    <w:rsid w:val="000C004D"/>
    <w:rsid w:val="000D0E86"/>
    <w:rsid w:val="000D74DD"/>
    <w:rsid w:val="000E210C"/>
    <w:rsid w:val="0013051E"/>
    <w:rsid w:val="00132DE8"/>
    <w:rsid w:val="00133EFF"/>
    <w:rsid w:val="00141A81"/>
    <w:rsid w:val="001443AF"/>
    <w:rsid w:val="00175637"/>
    <w:rsid w:val="00192EC0"/>
    <w:rsid w:val="001D3BA9"/>
    <w:rsid w:val="001D581F"/>
    <w:rsid w:val="001E1C45"/>
    <w:rsid w:val="00241115"/>
    <w:rsid w:val="00242873"/>
    <w:rsid w:val="00242A74"/>
    <w:rsid w:val="00246124"/>
    <w:rsid w:val="0025329F"/>
    <w:rsid w:val="002B5BB1"/>
    <w:rsid w:val="002C0747"/>
    <w:rsid w:val="002F25CE"/>
    <w:rsid w:val="002F2A01"/>
    <w:rsid w:val="00311985"/>
    <w:rsid w:val="003217C2"/>
    <w:rsid w:val="00347587"/>
    <w:rsid w:val="00374AD3"/>
    <w:rsid w:val="003B0270"/>
    <w:rsid w:val="003B4107"/>
    <w:rsid w:val="003B781A"/>
    <w:rsid w:val="003E061B"/>
    <w:rsid w:val="003F5E50"/>
    <w:rsid w:val="003F6979"/>
    <w:rsid w:val="00401804"/>
    <w:rsid w:val="00405B28"/>
    <w:rsid w:val="00413F45"/>
    <w:rsid w:val="00423FED"/>
    <w:rsid w:val="00431301"/>
    <w:rsid w:val="0043639E"/>
    <w:rsid w:val="00441069"/>
    <w:rsid w:val="00447DA6"/>
    <w:rsid w:val="00451A6B"/>
    <w:rsid w:val="004606E9"/>
    <w:rsid w:val="00466483"/>
    <w:rsid w:val="00466FFC"/>
    <w:rsid w:val="00482AAE"/>
    <w:rsid w:val="00484F76"/>
    <w:rsid w:val="004876E5"/>
    <w:rsid w:val="004D102D"/>
    <w:rsid w:val="005007C1"/>
    <w:rsid w:val="00504160"/>
    <w:rsid w:val="0052012D"/>
    <w:rsid w:val="00542D14"/>
    <w:rsid w:val="00560D34"/>
    <w:rsid w:val="00564EEE"/>
    <w:rsid w:val="005757DE"/>
    <w:rsid w:val="005A1147"/>
    <w:rsid w:val="005B520C"/>
    <w:rsid w:val="005B73FF"/>
    <w:rsid w:val="005C757E"/>
    <w:rsid w:val="005C7714"/>
    <w:rsid w:val="00642FBC"/>
    <w:rsid w:val="0066622D"/>
    <w:rsid w:val="00675905"/>
    <w:rsid w:val="006857C3"/>
    <w:rsid w:val="00696808"/>
    <w:rsid w:val="006E4539"/>
    <w:rsid w:val="006F24C3"/>
    <w:rsid w:val="0071689B"/>
    <w:rsid w:val="007445F5"/>
    <w:rsid w:val="0075308D"/>
    <w:rsid w:val="00766499"/>
    <w:rsid w:val="0076758A"/>
    <w:rsid w:val="00775879"/>
    <w:rsid w:val="00787382"/>
    <w:rsid w:val="007F2B02"/>
    <w:rsid w:val="007F3E7E"/>
    <w:rsid w:val="00825C24"/>
    <w:rsid w:val="0085049B"/>
    <w:rsid w:val="00854A75"/>
    <w:rsid w:val="008930B6"/>
    <w:rsid w:val="008B790F"/>
    <w:rsid w:val="008E3775"/>
    <w:rsid w:val="008E42F6"/>
    <w:rsid w:val="008F78F8"/>
    <w:rsid w:val="00905C5B"/>
    <w:rsid w:val="00920C12"/>
    <w:rsid w:val="0096695C"/>
    <w:rsid w:val="00982881"/>
    <w:rsid w:val="009A6022"/>
    <w:rsid w:val="009B4DCE"/>
    <w:rsid w:val="009C5A3D"/>
    <w:rsid w:val="009C791F"/>
    <w:rsid w:val="009F4EFB"/>
    <w:rsid w:val="00A00800"/>
    <w:rsid w:val="00A12E4C"/>
    <w:rsid w:val="00A24E80"/>
    <w:rsid w:val="00A37432"/>
    <w:rsid w:val="00A415B8"/>
    <w:rsid w:val="00AB3451"/>
    <w:rsid w:val="00AF25C7"/>
    <w:rsid w:val="00AF564D"/>
    <w:rsid w:val="00B04843"/>
    <w:rsid w:val="00B307DB"/>
    <w:rsid w:val="00B41395"/>
    <w:rsid w:val="00B46D8C"/>
    <w:rsid w:val="00B8069C"/>
    <w:rsid w:val="00B929E1"/>
    <w:rsid w:val="00BA67CC"/>
    <w:rsid w:val="00C35B7F"/>
    <w:rsid w:val="00C50B92"/>
    <w:rsid w:val="00CE3CDA"/>
    <w:rsid w:val="00D21D06"/>
    <w:rsid w:val="00D34FBB"/>
    <w:rsid w:val="00DA7BF0"/>
    <w:rsid w:val="00DB2704"/>
    <w:rsid w:val="00DC5EEE"/>
    <w:rsid w:val="00DC639D"/>
    <w:rsid w:val="00DD2AEF"/>
    <w:rsid w:val="00DD54E3"/>
    <w:rsid w:val="00E04226"/>
    <w:rsid w:val="00E10BB8"/>
    <w:rsid w:val="00E15507"/>
    <w:rsid w:val="00E36FC5"/>
    <w:rsid w:val="00E37979"/>
    <w:rsid w:val="00E416A2"/>
    <w:rsid w:val="00E51F09"/>
    <w:rsid w:val="00E95590"/>
    <w:rsid w:val="00EA75A1"/>
    <w:rsid w:val="00EF0BF9"/>
    <w:rsid w:val="00F112DC"/>
    <w:rsid w:val="00F1584A"/>
    <w:rsid w:val="00F34783"/>
    <w:rsid w:val="00F36E08"/>
    <w:rsid w:val="00F50A0E"/>
    <w:rsid w:val="00FC55E9"/>
    <w:rsid w:val="00FF7500"/>
    <w:rsid w:val="0CB2A749"/>
    <w:rsid w:val="0E4E77AA"/>
    <w:rsid w:val="11C8FFF3"/>
    <w:rsid w:val="20E511A6"/>
    <w:rsid w:val="3A209B30"/>
    <w:rsid w:val="3DD79AC3"/>
    <w:rsid w:val="5319F791"/>
    <w:rsid w:val="711B728B"/>
    <w:rsid w:val="774A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3CB8F0"/>
  <w15:docId w15:val="{5C1EB421-436C-41A0-B766-569C6461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EA75A1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A41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daed0790f3d446ae9ed3b9e8e58a1664 xmlns="ab936775-a930-448e-a8c3-fb1a3999d0aa">
      <Terms xmlns="http://schemas.microsoft.com/office/infopath/2007/PartnerControls"/>
    </daed0790f3d446ae9ed3b9e8e58a1664>
    <lcf76f155ced4ddcb4097134ff3c332f xmlns="b15dea94-c226-4acd-9449-f113b8d85eb0">
      <Terms xmlns="http://schemas.microsoft.com/office/infopath/2007/PartnerControls"/>
    </lcf76f155ced4ddcb4097134ff3c332f>
    <TaxCatchAll xmlns="feef5865-a982-42aa-8640-9d4286765ef6" xsi:nil="true"/>
    <_dlc_DocId xmlns="feef5865-a982-42aa-8640-9d4286765ef6">WKXAQXAA66ZR-1092690910-58</_dlc_DocId>
    <_dlc_DocIdUrl xmlns="feef5865-a982-42aa-8640-9d4286765ef6">
      <Url>https://prorailbv.sharepoint.com/teams/ProjectGeoRadar/_layouts/15/DocIdRedir.aspx?ID=WKXAQXAA66ZR-1092690910-58</Url>
      <Description>WKXAQXAA66ZR-1092690910-58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14E82D54BAB49847E4B0AAE55332D" ma:contentTypeVersion="14" ma:contentTypeDescription="Een nieuw document maken." ma:contentTypeScope="" ma:versionID="5a7025a5f28307655a28a82d20a47089">
  <xsd:schema xmlns:xsd="http://www.w3.org/2001/XMLSchema" xmlns:xs="http://www.w3.org/2001/XMLSchema" xmlns:p="http://schemas.microsoft.com/office/2006/metadata/properties" xmlns:ns2="feef5865-a982-42aa-8640-9d4286765ef6" xmlns:ns3="ab936775-a930-448e-a8c3-fb1a3999d0aa" xmlns:ns4="b15dea94-c226-4acd-9449-f113b8d85eb0" targetNamespace="http://schemas.microsoft.com/office/2006/metadata/properties" ma:root="true" ma:fieldsID="c5655b2e07748457136dd44a9f4656f0" ns2:_="" ns3:_="" ns4:_="">
    <xsd:import namespace="feef5865-a982-42aa-8640-9d4286765ef6"/>
    <xsd:import namespace="ab936775-a930-448e-a8c3-fb1a3999d0aa"/>
    <xsd:import namespace="b15dea94-c226-4acd-9449-f113b8d85e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95c8bdb-9c27-4029-a38d-8a80fea2ac7f}" ma:internalName="TaxCatchAll" ma:showField="CatchAllData" ma:web="ab936775-a930-448e-a8c3-fb1a3999d0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36775-a930-448e-a8c3-fb1a3999d0aa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dea94-c226-4acd-9449-f113b8d85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8EB66A-9259-4428-911A-FCECB73044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1A1545-63A4-4C4B-8A3F-B2896379B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5330F5-0830-45E1-844E-F4B88554DC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E6F9B7-8F81-4295-B94D-4712E81FD9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440</Words>
  <Characters>2420</Characters>
  <Application>Microsoft Office Word</Application>
  <DocSecurity>0</DocSecurity>
  <Lines>20</Lines>
  <Paragraphs>5</Paragraphs>
  <ScaleCrop>false</ScaleCrop>
  <Company>ProRail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Gosens, A.C.J. (Andre)</cp:lastModifiedBy>
  <cp:revision>76</cp:revision>
  <dcterms:created xsi:type="dcterms:W3CDTF">2022-09-06T08:45:00Z</dcterms:created>
  <dcterms:modified xsi:type="dcterms:W3CDTF">2023-01-18T14:20:00Z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0x010100B8014E82D54BAB49847E4B0AAE55332D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2022-09-06T08:45:19Z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fd664e31-7501-4610-9f7a-193e45369367</vt:lpwstr>
  </property>
  <property fmtid="{D5CDD505-2E9C-101B-9397-08002B2CF9AE}" pid="9" name="MSIP_Label_24e57bac-d225-40fb-8a9e-62b5be587a96_ContentBits">
    <vt:lpwstr>0</vt:lpwstr>
  </property>
  <property fmtid="{D5CDD505-2E9C-101B-9397-08002B2CF9AE}" pid="10" name="_dlc_DocIdItemGuid">
    <vt:lpwstr>7c1c5c67-f656-4f73-abeb-143c75c3305c</vt:lpwstr>
  </property>
</Properties>
</file>